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F" w:rsidRPr="00A25C9F" w:rsidRDefault="00A25C9F" w:rsidP="00A25C9F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A25C9F">
        <w:rPr>
          <w:rFonts w:ascii="宋体" w:hAnsi="宋体" w:hint="eastAsia"/>
          <w:b/>
          <w:sz w:val="24"/>
        </w:rPr>
        <w:t>首都医科大学附属北京地坛医院进修医制度</w:t>
      </w:r>
    </w:p>
    <w:p w:rsidR="00A25C9F" w:rsidRDefault="00A25C9F" w:rsidP="00A25C9F">
      <w:pPr>
        <w:spacing w:line="360" w:lineRule="auto"/>
        <w:rPr>
          <w:rFonts w:ascii="宋体" w:hAnsi="宋体" w:hint="eastAsia"/>
          <w:sz w:val="24"/>
        </w:rPr>
      </w:pPr>
    </w:p>
    <w:p w:rsidR="00A25C9F" w:rsidRPr="008D4CC2" w:rsidRDefault="00A25C9F" w:rsidP="00A25C9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8D4CC2">
        <w:rPr>
          <w:rFonts w:ascii="宋体" w:hAnsi="宋体" w:hint="eastAsia"/>
          <w:sz w:val="24"/>
        </w:rPr>
        <w:t>进修人员应遵守医院各项规章制度，在院进修期间和本院职工一样，积极参加正常业务工作和学习。进修期间必须服从医务科统一安排。</w:t>
      </w:r>
    </w:p>
    <w:p w:rsidR="00A25C9F" w:rsidRPr="00A25C9F" w:rsidRDefault="00A25C9F" w:rsidP="00A25C9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8D4CC2">
        <w:rPr>
          <w:rFonts w:ascii="宋体" w:hAnsi="宋体" w:hint="eastAsia"/>
          <w:sz w:val="24"/>
        </w:rPr>
        <w:t>进修报到后，要严格执行医院各项规章制度、避免医疗事故、注意医疗纠纷防范、预防院内感染、严格规范消毒隔离、病历书写规范、疫情报告及时等。进修期间努力学习，认真钻研业务技术为病人服务。担任住院医师工作，分管一定数量的病床，参加病区医师值班。按照《医院规范病历书写要求》书写病历，在</w:t>
      </w:r>
      <w:r w:rsidRPr="00A25C9F">
        <w:rPr>
          <w:rFonts w:ascii="宋体" w:hAnsi="宋体" w:hint="eastAsia"/>
          <w:sz w:val="24"/>
        </w:rPr>
        <w:t>进修第一个月完成大病历书写3份，由所在科室主治医师检查确认合格后转写住院誌。进修期间如出现一份乙级病历，按医院规定处予一定金额的罚款；出现丙级病历，予以终止进修。从轮转科室出科时，由进修科室出具出科考评表。进修结束时，依据出科考评表出具进修鉴定。</w:t>
      </w:r>
    </w:p>
    <w:p w:rsidR="00A25C9F" w:rsidRPr="00A25C9F" w:rsidRDefault="00A25C9F" w:rsidP="00A25C9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25C9F">
        <w:rPr>
          <w:rFonts w:ascii="宋体" w:hAnsi="宋体" w:hint="eastAsia"/>
          <w:sz w:val="24"/>
        </w:rPr>
        <w:t>进修期间不能请假，如有特殊情况需要者，必须持原单位证明，递交请假报告由所在科室主任签署意见后上交医务处批准方可离院，时间不超过一周，返院后到医务科销假。如休假超过一周，不能获得进修结业证书。</w:t>
      </w:r>
    </w:p>
    <w:p w:rsidR="00333F40" w:rsidRDefault="00A25C9F" w:rsidP="00A25C9F">
      <w:pPr>
        <w:spacing w:line="360" w:lineRule="auto"/>
        <w:ind w:firstLineChars="200" w:firstLine="480"/>
      </w:pPr>
      <w:r w:rsidRPr="00A25C9F">
        <w:rPr>
          <w:rFonts w:ascii="宋体" w:hAnsi="宋体" w:hint="eastAsia"/>
          <w:sz w:val="24"/>
        </w:rPr>
        <w:t xml:space="preserve">进修结束填写自我鉴定表一份交至医务处，进修人员离院前要持“进修人员离院通知单”到有关科室办妥手续后按时离院（最迟不超过3天），宿舍钥匙不能转让，必须交公寓楼管理员，否则不予进修鉴定。  </w:t>
      </w:r>
      <w:r>
        <w:rPr>
          <w:rFonts w:hint="eastAsia"/>
          <w:sz w:val="24"/>
        </w:rPr>
        <w:t xml:space="preserve">      </w:t>
      </w:r>
    </w:p>
    <w:sectPr w:rsidR="00333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40" w:rsidRDefault="00333F40" w:rsidP="00A25C9F">
      <w:r>
        <w:separator/>
      </w:r>
    </w:p>
  </w:endnote>
  <w:endnote w:type="continuationSeparator" w:id="1">
    <w:p w:rsidR="00333F40" w:rsidRDefault="00333F40" w:rsidP="00A2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40" w:rsidRDefault="00333F40" w:rsidP="00A25C9F">
      <w:r>
        <w:separator/>
      </w:r>
    </w:p>
  </w:footnote>
  <w:footnote w:type="continuationSeparator" w:id="1">
    <w:p w:rsidR="00333F40" w:rsidRDefault="00333F40" w:rsidP="00A25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C9F"/>
    <w:rsid w:val="00333F40"/>
    <w:rsid w:val="008E2F7D"/>
    <w:rsid w:val="00A2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dtyy</dc:creator>
  <cp:keywords/>
  <dc:description/>
  <cp:lastModifiedBy>dtyy</cp:lastModifiedBy>
  <cp:revision>17</cp:revision>
  <dcterms:created xsi:type="dcterms:W3CDTF">2013-12-20T03:45:00Z</dcterms:created>
  <dcterms:modified xsi:type="dcterms:W3CDTF">2013-12-20T03:46:00Z</dcterms:modified>
</cp:coreProperties>
</file>